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5" w:rsidRPr="00BB2205" w:rsidRDefault="00E27DA5" w:rsidP="00E2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0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музыке </w:t>
      </w:r>
    </w:p>
    <w:p w:rsidR="00E27DA5" w:rsidRPr="00BB2205" w:rsidRDefault="00E27DA5" w:rsidP="00E2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05">
        <w:rPr>
          <w:rFonts w:ascii="Times New Roman" w:hAnsi="Times New Roman" w:cs="Times New Roman"/>
          <w:b/>
          <w:sz w:val="28"/>
          <w:szCs w:val="28"/>
        </w:rPr>
        <w:t>на 4 четверть 2019-2020 учебного года</w:t>
      </w:r>
    </w:p>
    <w:p w:rsidR="00E27DA5" w:rsidRDefault="00E27DA5" w:rsidP="00E2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05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BB2205" w:rsidRDefault="00BB2205" w:rsidP="00BB2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музыки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Беднякова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 xml:space="preserve"> Фарида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Сабировна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. Для выполнения самостоятельных заданий по музыке вам необходимо для каждого урока  поработать с учебником (если имеется в наличии) или выполнить творческую работу.</w:t>
      </w:r>
    </w:p>
    <w:p w:rsidR="00BB2205" w:rsidRDefault="00BB2205" w:rsidP="00BB22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B2205" w:rsidRDefault="00BB2205" w:rsidP="00BB22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творческие  работы, вопросы по заданиям </w:t>
      </w:r>
    </w:p>
    <w:p w:rsidR="00BB2205" w:rsidRDefault="00BB2205" w:rsidP="00BB22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направляйте на мою электронную почту. </w:t>
      </w:r>
    </w:p>
    <w:p w:rsidR="00BB2205" w:rsidRPr="00BB2205" w:rsidRDefault="00BB2205" w:rsidP="00E2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A5" w:rsidRDefault="00E27DA5" w:rsidP="00E2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</w:rPr>
        <w:t>Беднякова</w:t>
      </w:r>
      <w:proofErr w:type="spellEnd"/>
      <w:r>
        <w:rPr>
          <w:rFonts w:ascii="Times New Roman" w:hAnsi="Times New Roman" w:cs="Times New Roman"/>
          <w:sz w:val="24"/>
        </w:rPr>
        <w:t xml:space="preserve"> Фарида </w:t>
      </w:r>
      <w:proofErr w:type="spellStart"/>
      <w:r>
        <w:rPr>
          <w:rFonts w:ascii="Times New Roman" w:hAnsi="Times New Roman" w:cs="Times New Roman"/>
          <w:sz w:val="24"/>
        </w:rPr>
        <w:t>Сабировна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farida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bed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</w:p>
    <w:tbl>
      <w:tblPr>
        <w:tblStyle w:val="a4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700"/>
        <w:gridCol w:w="1417"/>
        <w:gridCol w:w="991"/>
        <w:gridCol w:w="1842"/>
        <w:gridCol w:w="1559"/>
        <w:gridCol w:w="1132"/>
      </w:tblGrid>
      <w:tr w:rsidR="00E27DA5" w:rsidTr="00BB220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Default="00E27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Default="00E27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Default="00E27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Default="00E27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Default="00E27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Default="00E27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Default="00E27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ПИА</w:t>
            </w:r>
          </w:p>
        </w:tc>
      </w:tr>
      <w:tr w:rsidR="00E27DA5" w:rsidTr="00BB220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В музыкальном  театре.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М. Глинка опера «Иван Сусанин»</w:t>
            </w:r>
            <w:proofErr w:type="gramStart"/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тр.92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10.04.20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Слушать Вальс из оперы, нарисовать иллюстрацию.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DA5" w:rsidTr="00BB220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Балет «Петрушка» стр.104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17.04.20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Слушать танец  Петрушки. Стр. 105, задание 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DA5" w:rsidTr="00BB220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Революционный этюд. Стр.114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24.04.20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05">
              <w:rPr>
                <w:rFonts w:ascii="Times New Roman" w:hAnsi="Times New Roman" w:cs="Times New Roman"/>
                <w:sz w:val="20"/>
                <w:szCs w:val="20"/>
              </w:rPr>
              <w:t xml:space="preserve">Слушать Этюд № 12.  </w:t>
            </w:r>
            <w:r w:rsidR="00CB6675" w:rsidRPr="00CB667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  <w:r w:rsidR="00CB6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r w:rsidR="00CB6675" w:rsidRPr="00CB66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bookmarkEnd w:id="0"/>
            <w:r w:rsidRPr="00BB2205">
              <w:rPr>
                <w:rFonts w:ascii="Times New Roman" w:hAnsi="Times New Roman" w:cs="Times New Roman"/>
                <w:sz w:val="20"/>
                <w:szCs w:val="20"/>
              </w:rPr>
              <w:t xml:space="preserve">россворд  </w:t>
            </w:r>
            <w:proofErr w:type="gramStart"/>
            <w:r w:rsidRPr="00BB220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B2205">
              <w:rPr>
                <w:rFonts w:ascii="Times New Roman" w:hAnsi="Times New Roman" w:cs="Times New Roman"/>
                <w:sz w:val="20"/>
                <w:szCs w:val="20"/>
              </w:rPr>
              <w:t>8 слов)  как звучит музыка.</w:t>
            </w:r>
          </w:p>
          <w:p w:rsidR="00CB6675" w:rsidRPr="00CB6675" w:rsidRDefault="00CB6675" w:rsidP="00CB66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DA5" w:rsidRPr="00BB2205" w:rsidRDefault="00E2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29E8" w:rsidRDefault="004429E8"/>
    <w:sectPr w:rsidR="0044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27"/>
    <w:rsid w:val="004429E8"/>
    <w:rsid w:val="00BB2205"/>
    <w:rsid w:val="00CB6675"/>
    <w:rsid w:val="00E27DA5"/>
    <w:rsid w:val="00E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DA5"/>
    <w:rPr>
      <w:color w:val="0000FF"/>
      <w:u w:val="single"/>
    </w:rPr>
  </w:style>
  <w:style w:type="table" w:styleId="a4">
    <w:name w:val="Table Grid"/>
    <w:basedOn w:val="a1"/>
    <w:uiPriority w:val="59"/>
    <w:rsid w:val="00E27DA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DA5"/>
    <w:rPr>
      <w:color w:val="0000FF"/>
      <w:u w:val="single"/>
    </w:rPr>
  </w:style>
  <w:style w:type="table" w:styleId="a4">
    <w:name w:val="Table Grid"/>
    <w:basedOn w:val="a1"/>
    <w:uiPriority w:val="59"/>
    <w:rsid w:val="00E27DA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a.b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Гимназия 24 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Бабушкина Светлана Валерьевна</cp:lastModifiedBy>
  <cp:revision>4</cp:revision>
  <dcterms:created xsi:type="dcterms:W3CDTF">2020-04-03T03:22:00Z</dcterms:created>
  <dcterms:modified xsi:type="dcterms:W3CDTF">2020-04-21T04:49:00Z</dcterms:modified>
</cp:coreProperties>
</file>